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>Переславль-</w:t>
      </w:r>
      <w:proofErr w:type="spellStart"/>
      <w:r w:rsidR="001E3614">
        <w:t>Залесской</w:t>
      </w:r>
      <w:proofErr w:type="spellEnd"/>
      <w:r w:rsidR="001E3614">
        <w:t xml:space="preserve">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>«О внесении изменений в решение Переславль-</w:t>
      </w:r>
      <w:proofErr w:type="spellStart"/>
      <w:r w:rsidRPr="00E310DC">
        <w:rPr>
          <w:b/>
        </w:rPr>
        <w:t>Залесской</w:t>
      </w:r>
      <w:proofErr w:type="spellEnd"/>
      <w:r w:rsidRPr="00E310DC">
        <w:rPr>
          <w:b/>
        </w:rPr>
        <w:t xml:space="preserve"> городской Думы </w:t>
      </w:r>
      <w:r w:rsidR="00A71080">
        <w:rPr>
          <w:b/>
        </w:rPr>
        <w:t xml:space="preserve">от </w:t>
      </w:r>
      <w:r w:rsidR="00C720A3">
        <w:rPr>
          <w:b/>
        </w:rPr>
        <w:t>09</w:t>
      </w:r>
      <w:r w:rsidR="00A71080">
        <w:rPr>
          <w:b/>
        </w:rPr>
        <w:t>.12.202</w:t>
      </w:r>
      <w:r w:rsidR="00C720A3">
        <w:rPr>
          <w:b/>
        </w:rPr>
        <w:t>1</w:t>
      </w:r>
      <w:r w:rsidR="00A71080">
        <w:rPr>
          <w:b/>
        </w:rPr>
        <w:t xml:space="preserve"> № 1</w:t>
      </w:r>
      <w:r w:rsidR="00C720A3">
        <w:rPr>
          <w:b/>
        </w:rPr>
        <w:t>00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C720A3">
        <w:rPr>
          <w:b/>
        </w:rPr>
        <w:t>2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C720A3">
        <w:rPr>
          <w:b/>
        </w:rPr>
        <w:t>3</w:t>
      </w:r>
      <w:r w:rsidRPr="00E310DC">
        <w:rPr>
          <w:b/>
        </w:rPr>
        <w:t xml:space="preserve"> и 202</w:t>
      </w:r>
      <w:r w:rsidR="00C720A3">
        <w:rPr>
          <w:b/>
        </w:rPr>
        <w:t>4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9E556C" w:rsidRPr="00396FEC">
        <w:rPr>
          <w:sz w:val="26"/>
          <w:szCs w:val="26"/>
        </w:rPr>
        <w:t xml:space="preserve">(с изменениями от </w:t>
      </w:r>
      <w:r w:rsidR="009E556C">
        <w:rPr>
          <w:sz w:val="26"/>
          <w:szCs w:val="26"/>
        </w:rPr>
        <w:t>27</w:t>
      </w:r>
      <w:r w:rsidR="009E556C" w:rsidRPr="00396FEC">
        <w:rPr>
          <w:sz w:val="26"/>
          <w:szCs w:val="26"/>
        </w:rPr>
        <w:t>.01.202</w:t>
      </w:r>
      <w:r w:rsidR="009E556C">
        <w:rPr>
          <w:sz w:val="26"/>
          <w:szCs w:val="26"/>
        </w:rPr>
        <w:t>2</w:t>
      </w:r>
      <w:r w:rsidR="009E556C" w:rsidRPr="00396FEC">
        <w:rPr>
          <w:sz w:val="26"/>
          <w:szCs w:val="26"/>
        </w:rPr>
        <w:t xml:space="preserve"> № 1</w:t>
      </w:r>
      <w:r w:rsidR="006A415D">
        <w:rPr>
          <w:sz w:val="26"/>
          <w:szCs w:val="26"/>
        </w:rPr>
        <w:t>, от 24.02.2022 №11</w:t>
      </w:r>
      <w:r w:rsidR="00806915">
        <w:rPr>
          <w:sz w:val="26"/>
          <w:szCs w:val="26"/>
        </w:rPr>
        <w:t>,от 31.03.2022 №24</w:t>
      </w:r>
      <w:r w:rsidR="002674B6">
        <w:rPr>
          <w:sz w:val="26"/>
          <w:szCs w:val="26"/>
        </w:rPr>
        <w:t xml:space="preserve">, </w:t>
      </w:r>
      <w:proofErr w:type="gramStart"/>
      <w:r w:rsidR="002674B6">
        <w:rPr>
          <w:sz w:val="26"/>
          <w:szCs w:val="26"/>
        </w:rPr>
        <w:t>от</w:t>
      </w:r>
      <w:proofErr w:type="gramEnd"/>
      <w:r w:rsidR="002674B6">
        <w:rPr>
          <w:sz w:val="26"/>
          <w:szCs w:val="26"/>
        </w:rPr>
        <w:t xml:space="preserve"> 28.04.2022 № 40</w:t>
      </w:r>
      <w:r w:rsidR="00A61C0C">
        <w:rPr>
          <w:sz w:val="26"/>
          <w:szCs w:val="26"/>
        </w:rPr>
        <w:t>,26.05.2022 №45</w:t>
      </w:r>
      <w:r w:rsidR="00C43C4C">
        <w:rPr>
          <w:sz w:val="26"/>
          <w:szCs w:val="26"/>
        </w:rPr>
        <w:t>, от 30.06.2022 №58</w:t>
      </w:r>
      <w:r w:rsidR="00F7447D">
        <w:rPr>
          <w:sz w:val="26"/>
          <w:szCs w:val="26"/>
        </w:rPr>
        <w:t>, 27.07.2022 №67</w:t>
      </w:r>
      <w:r w:rsidR="009E556C">
        <w:rPr>
          <w:sz w:val="26"/>
          <w:szCs w:val="26"/>
        </w:rPr>
        <w:t>)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103"/>
        <w:gridCol w:w="5244"/>
      </w:tblGrid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proofErr w:type="gramStart"/>
            <w:r w:rsidRPr="00E310DC">
              <w:t>п</w:t>
            </w:r>
            <w:proofErr w:type="gramEnd"/>
            <w:r w:rsidRPr="00E310DC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6A415D" w:rsidRPr="00771353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A415D" w:rsidP="00F76CD2">
            <w:r w:rsidRPr="00771353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1.Утвердить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- общий объем доходов –2 557 543 608 рублей 00 копеек; 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общий объем расходов – 2 625 879 173 рубля 38 копеек;</w:t>
            </w:r>
          </w:p>
          <w:p w:rsidR="00B171FB" w:rsidRPr="00771353" w:rsidRDefault="00F7447D" w:rsidP="00F7447D">
            <w:pPr>
              <w:ind w:firstLine="709"/>
              <w:jc w:val="both"/>
            </w:pPr>
            <w:r w:rsidRPr="00F7447D">
              <w:rPr>
                <w:sz w:val="26"/>
                <w:szCs w:val="26"/>
              </w:rPr>
              <w:t>- дефицит – 68 335 565 рублей 38 копеек.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4C" w:rsidRPr="001951B1" w:rsidRDefault="006A415D" w:rsidP="00C43C4C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 w:rsidR="00C43C4C" w:rsidRPr="001951B1">
              <w:rPr>
                <w:sz w:val="26"/>
                <w:szCs w:val="26"/>
              </w:rPr>
              <w:t>пункт 1</w:t>
            </w:r>
            <w:r w:rsidR="00C43C4C">
              <w:rPr>
                <w:sz w:val="26"/>
                <w:szCs w:val="26"/>
              </w:rPr>
              <w:t xml:space="preserve"> </w:t>
            </w:r>
            <w:r w:rsidR="00C43C4C" w:rsidRPr="001951B1">
              <w:rPr>
                <w:sz w:val="26"/>
                <w:szCs w:val="26"/>
              </w:rPr>
              <w:t>решения изложить в следующей редакции:</w:t>
            </w:r>
          </w:p>
          <w:p w:rsidR="00F7447D" w:rsidRPr="00F7447D" w:rsidRDefault="00C43C4C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1951B1">
              <w:rPr>
                <w:sz w:val="26"/>
                <w:szCs w:val="26"/>
              </w:rPr>
              <w:t>«</w:t>
            </w:r>
            <w:r w:rsidR="00F7447D" w:rsidRPr="00F7447D">
              <w:rPr>
                <w:sz w:val="26"/>
                <w:szCs w:val="26"/>
              </w:rPr>
              <w:t>1.Утвердить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общий объем доходов –</w:t>
            </w:r>
            <w:r w:rsidRPr="00F7447D">
              <w:rPr>
                <w:b/>
                <w:sz w:val="26"/>
                <w:szCs w:val="26"/>
              </w:rPr>
              <w:t xml:space="preserve">2 655 499 435 рублей 00 копеек; 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- общий объем расходов – </w:t>
            </w:r>
            <w:r w:rsidRPr="00F7447D">
              <w:rPr>
                <w:b/>
                <w:sz w:val="26"/>
                <w:szCs w:val="26"/>
              </w:rPr>
              <w:t>2 723 835 000 рублей 38 копеек;</w:t>
            </w:r>
          </w:p>
          <w:p w:rsidR="00C43C4C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дефицит – 68 335 565 рублей 38 копеек</w:t>
            </w:r>
            <w:proofErr w:type="gramStart"/>
            <w:r w:rsidRPr="00F7447D">
              <w:rPr>
                <w:sz w:val="26"/>
                <w:szCs w:val="26"/>
              </w:rPr>
              <w:t>.</w:t>
            </w:r>
            <w:r w:rsidR="00C43C4C">
              <w:rPr>
                <w:sz w:val="26"/>
                <w:szCs w:val="26"/>
              </w:rPr>
              <w:t>»</w:t>
            </w:r>
            <w:proofErr w:type="gramEnd"/>
          </w:p>
          <w:p w:rsidR="00806915" w:rsidRPr="00461B79" w:rsidRDefault="00806915" w:rsidP="00B171FB">
            <w:pPr>
              <w:ind w:firstLine="709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1.Утвердить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- общий объем доходов –2 655 499 435 рублей 00 копеек; 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общий объем расходов – 2 723 835 000 рублей 38 копеек;</w:t>
            </w:r>
          </w:p>
          <w:p w:rsidR="006A415D" w:rsidRPr="00771353" w:rsidRDefault="00F7447D" w:rsidP="00F7447D">
            <w:pPr>
              <w:ind w:firstLine="709"/>
              <w:jc w:val="both"/>
            </w:pPr>
            <w:r w:rsidRPr="00F7447D">
              <w:rPr>
                <w:sz w:val="26"/>
                <w:szCs w:val="26"/>
              </w:rPr>
              <w:t>- дефицит – 68 335 565 рублей 38 копеек.</w:t>
            </w:r>
          </w:p>
        </w:tc>
      </w:tr>
      <w:tr w:rsidR="006A415D" w:rsidRPr="00771353" w:rsidTr="005C7C22">
        <w:trPr>
          <w:trHeight w:val="2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A415D" w:rsidP="00F76CD2">
            <w:r w:rsidRPr="00771353"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2022 году в сумме 331 390 503 рубля 32 копейки;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2023 году в сумме 359 187 447 рублей 00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2024 году в сумме 381 886 934 рубля 00 копеек.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6.Утвердить общий объем бюджетных ассигнований на исполнение действующих обязательств: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2022 году в сумме 2 465 123 578 рублей 38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- в 2023 году в сумме 2 225 657 656 рублей 00 копеек; 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2024 году в сумме 2 155 603 346 рублей 00 копеек.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 7. Утвердить общий объем бюджетных ассигнований на исполнение принимаемых обязательств: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2022 году в сумме 160 755 595 рублей 00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2023 году в сумме 11 392 245 рублей 00 копеек;</w:t>
            </w:r>
          </w:p>
          <w:p w:rsidR="006A415D" w:rsidRPr="00771353" w:rsidRDefault="00F7447D" w:rsidP="00F7447D">
            <w:pPr>
              <w:ind w:firstLine="363"/>
              <w:jc w:val="both"/>
            </w:pPr>
            <w:r w:rsidRPr="00F7447D">
              <w:rPr>
                <w:sz w:val="26"/>
                <w:szCs w:val="26"/>
              </w:rPr>
              <w:t>- в 2024 году в сумме 27 303 596 рублей 00 копеек.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4C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51233B">
              <w:rPr>
                <w:sz w:val="26"/>
                <w:szCs w:val="26"/>
              </w:rPr>
              <w:t xml:space="preserve">пункты </w:t>
            </w:r>
            <w:r>
              <w:rPr>
                <w:sz w:val="26"/>
                <w:szCs w:val="26"/>
              </w:rPr>
              <w:t xml:space="preserve">5 </w:t>
            </w:r>
            <w:r w:rsidRPr="0051233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51233B">
              <w:rPr>
                <w:sz w:val="26"/>
                <w:szCs w:val="26"/>
              </w:rPr>
              <w:t>7 решения изложить в следующей редакции:</w:t>
            </w:r>
          </w:p>
          <w:p w:rsidR="00F7447D" w:rsidRPr="00F7447D" w:rsidRDefault="00C43C4C" w:rsidP="00F7447D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F7447D" w:rsidRPr="00F7447D">
              <w:rPr>
                <w:sz w:val="26"/>
                <w:szCs w:val="26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- в 2022 году в сумме </w:t>
            </w:r>
            <w:r w:rsidRPr="00F7447D">
              <w:rPr>
                <w:b/>
                <w:sz w:val="26"/>
                <w:szCs w:val="26"/>
              </w:rPr>
              <w:t>331 389 891 рубль 13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2023 году в сумме 359 187 447 рублей 00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2024 году в сумме 381 886 934 рубля 00 копеек.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6.Утвердить общий объем бюджетных ассигнований на исполнение действующих обязательств: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- в 2022 году в сумме </w:t>
            </w:r>
            <w:r w:rsidRPr="00F7447D">
              <w:rPr>
                <w:b/>
                <w:sz w:val="26"/>
                <w:szCs w:val="26"/>
              </w:rPr>
              <w:t>2 460 531 089 рублей 38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- в 2023 году в сумме 2 225 657 656 рублей 00 копеек; 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2024 году в сумме 2 155 603 346 рублей 00 копеек.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 7. Утвердить общий объем бюджетных ассигнований на исполнение принимаемых обязательств: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- в 2022 году в сумме </w:t>
            </w:r>
            <w:r w:rsidRPr="00F7447D">
              <w:rPr>
                <w:b/>
                <w:sz w:val="26"/>
                <w:szCs w:val="26"/>
              </w:rPr>
              <w:t>263 303 911 рублей 00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2023 году в сумме 11 392 245 рублей 00 копеек;</w:t>
            </w:r>
          </w:p>
          <w:p w:rsidR="006A415D" w:rsidRPr="00A71C44" w:rsidRDefault="00F7447D" w:rsidP="00F7447D">
            <w:pPr>
              <w:ind w:firstLine="720"/>
              <w:jc w:val="both"/>
            </w:pPr>
            <w:r w:rsidRPr="00F7447D">
              <w:rPr>
                <w:sz w:val="26"/>
                <w:szCs w:val="26"/>
              </w:rPr>
              <w:t>- в 2024 году в сумме 27 303 596 рублей 00 копеек</w:t>
            </w:r>
            <w:proofErr w:type="gramStart"/>
            <w:r w:rsidRPr="00F7447D">
              <w:rPr>
                <w:sz w:val="26"/>
                <w:szCs w:val="26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2022 году в сумме 331 389 891 рубль 13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2023 году в сумме 359 187 447 рублей 00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2024 году в сумме 381 886 934 рубля 00 копеек.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6.Утвердить общий объем бюджетных ассигнований на исполнение действующих обязательств: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2022 году в сумме 2 460 531 089 рублей 38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- в 2023 году в сумме 2 225 657 656 рублей 00 копеек; 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2024 году в сумме 2 155 603 346 рублей 00 копеек.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 7. Утвердить общий объем бюджетных ассигнований на исполнение принимаемых обязательств: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2022 году в сумме 263 303 911 рублей 00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2023 году в сумме 11 392 245 рублей 00 копеек;</w:t>
            </w:r>
          </w:p>
          <w:p w:rsidR="006A415D" w:rsidRPr="00A71C44" w:rsidRDefault="00F7447D" w:rsidP="00F7447D">
            <w:pPr>
              <w:ind w:firstLine="363"/>
              <w:jc w:val="both"/>
            </w:pPr>
            <w:r w:rsidRPr="00F7447D">
              <w:rPr>
                <w:sz w:val="26"/>
                <w:szCs w:val="26"/>
              </w:rPr>
              <w:t>- в 2024 году в сумме 27 303 596 рублей 00 копеек.</w:t>
            </w:r>
          </w:p>
        </w:tc>
      </w:tr>
      <w:tr w:rsidR="006A415D" w:rsidRPr="00771353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A415D" w:rsidP="00F76CD2">
            <w:r w:rsidRPr="00771353"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9. Утвердить объем бюджетных ассигнований дорожного фонда городского округа город Переславль-Залесский </w:t>
            </w:r>
            <w:r w:rsidRPr="00F7447D">
              <w:rPr>
                <w:sz w:val="26"/>
                <w:szCs w:val="26"/>
              </w:rPr>
              <w:lastRenderedPageBreak/>
              <w:t>Ярославской области: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2022 году в сумме 157 040 121 рубль 76 копеек;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2023 году в сумме 107 948 868 рублей 00 копеек;</w:t>
            </w:r>
          </w:p>
          <w:p w:rsid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2024 году в сумме 107 948 868 рублей 00 копеек.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2022 году - в сумме 1 859 728 608 рублей 00 копеек;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2023 году - в сумме 1 534 892 151 рубль 00 копеек;</w:t>
            </w:r>
          </w:p>
          <w:p w:rsidR="006A415D" w:rsidRPr="00771353" w:rsidRDefault="00F7447D" w:rsidP="00F7447D">
            <w:pPr>
              <w:jc w:val="both"/>
            </w:pPr>
            <w:r w:rsidRPr="00F7447D">
              <w:rPr>
                <w:sz w:val="26"/>
                <w:szCs w:val="26"/>
              </w:rPr>
              <w:t>- в 2024 году - в сумме 1 473 148 128 рублей 00 копеек.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C0C" w:rsidRPr="00A61C0C" w:rsidRDefault="00F7447D" w:rsidP="00A61C0C">
            <w:pPr>
              <w:ind w:firstLine="709"/>
              <w:jc w:val="both"/>
              <w:rPr>
                <w:sz w:val="26"/>
                <w:szCs w:val="26"/>
              </w:rPr>
            </w:pPr>
            <w:r w:rsidRPr="00A61C0C">
              <w:rPr>
                <w:sz w:val="26"/>
                <w:szCs w:val="26"/>
              </w:rPr>
              <w:lastRenderedPageBreak/>
              <w:t>П</w:t>
            </w:r>
            <w:r w:rsidR="00A61C0C" w:rsidRPr="00A61C0C">
              <w:rPr>
                <w:sz w:val="26"/>
                <w:szCs w:val="26"/>
              </w:rPr>
              <w:t>ункт</w:t>
            </w:r>
            <w:r>
              <w:rPr>
                <w:sz w:val="26"/>
                <w:szCs w:val="26"/>
              </w:rPr>
              <w:t>ы 9 и</w:t>
            </w:r>
            <w:r w:rsidR="00A61C0C" w:rsidRPr="00A61C0C">
              <w:rPr>
                <w:sz w:val="26"/>
                <w:szCs w:val="26"/>
              </w:rPr>
              <w:t xml:space="preserve"> 10 решения изложить в следующей редакции: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9. Утвердить объем бюджетных </w:t>
            </w:r>
            <w:r w:rsidRPr="00F7447D">
              <w:rPr>
                <w:sz w:val="26"/>
                <w:szCs w:val="26"/>
              </w:rPr>
              <w:lastRenderedPageBreak/>
              <w:t>ассигнований дорожного фонда городского округа город Переславль-Залесский Ярославской области:</w:t>
            </w:r>
          </w:p>
          <w:p w:rsidR="003B2323" w:rsidRPr="003B2323" w:rsidRDefault="00F7447D" w:rsidP="00F7447D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- в 2022 году в сумме </w:t>
            </w:r>
            <w:r w:rsidR="003B2323" w:rsidRPr="003B2323">
              <w:rPr>
                <w:b/>
                <w:sz w:val="26"/>
                <w:szCs w:val="26"/>
              </w:rPr>
              <w:t>155 902 249 рубль 30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2023 году в сумме 107 948 868 рублей 00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2024 году в сумме 107 948 868 рублей 00 копеек.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- в 2022 году - в сумме </w:t>
            </w:r>
            <w:r w:rsidRPr="00F7447D">
              <w:rPr>
                <w:b/>
                <w:sz w:val="26"/>
                <w:szCs w:val="26"/>
              </w:rPr>
              <w:t>1 957 684 435 рублей 00 копеек;</w:t>
            </w:r>
          </w:p>
          <w:p w:rsidR="00F7447D" w:rsidRPr="00F7447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2023 году - в сумме 1 534 892 151 рубль 00 копеек;</w:t>
            </w:r>
          </w:p>
          <w:p w:rsidR="006A415D" w:rsidRPr="00A71C44" w:rsidRDefault="00F7447D" w:rsidP="00F7447D">
            <w:pPr>
              <w:ind w:firstLine="720"/>
              <w:jc w:val="both"/>
            </w:pPr>
            <w:r w:rsidRPr="00F7447D">
              <w:rPr>
                <w:sz w:val="26"/>
                <w:szCs w:val="26"/>
              </w:rPr>
              <w:t>- в 2024 году - в сумме 1 473 148 128 рублей 00 копеек</w:t>
            </w:r>
            <w:proofErr w:type="gramStart"/>
            <w:r w:rsidRPr="00F7447D">
              <w:rPr>
                <w:sz w:val="26"/>
                <w:szCs w:val="26"/>
              </w:rPr>
              <w:t>.»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lastRenderedPageBreak/>
              <w:t xml:space="preserve">9. Утвердить объем бюджетных ассигнований дорожного фонда городского округа город Переславль-Залесский </w:t>
            </w:r>
            <w:r w:rsidRPr="00F7447D">
              <w:rPr>
                <w:sz w:val="26"/>
                <w:szCs w:val="26"/>
              </w:rPr>
              <w:lastRenderedPageBreak/>
              <w:t>Ярославской области:</w:t>
            </w:r>
          </w:p>
          <w:p w:rsidR="003B2323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- в 2022 году в сумме </w:t>
            </w:r>
            <w:r w:rsidR="003B2323" w:rsidRPr="003B2323">
              <w:rPr>
                <w:sz w:val="26"/>
                <w:szCs w:val="26"/>
              </w:rPr>
              <w:t>155 902 249 рубль 30 копеек;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2023 году в сумме 107 948 868 рублей 00 копеек;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2024 году в сумме 107 948 868 рублей 00 копеек.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2022 году - в сумме 1 957 684 435 рублей 00 копеек;</w:t>
            </w:r>
          </w:p>
          <w:p w:rsidR="00F7447D" w:rsidRPr="00F7447D" w:rsidRDefault="00F7447D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- в 2023 году - в сумме 1 534 892 151 рубль 00 копеек;</w:t>
            </w:r>
          </w:p>
          <w:p w:rsidR="006A415D" w:rsidRPr="00A71C44" w:rsidRDefault="00F7447D" w:rsidP="00F7447D">
            <w:pPr>
              <w:jc w:val="both"/>
            </w:pPr>
            <w:r w:rsidRPr="00F7447D">
              <w:rPr>
                <w:sz w:val="26"/>
                <w:szCs w:val="26"/>
              </w:rPr>
              <w:t>- в 2024 году - в сумме 1 473 148 128 рублей 00 копеек.</w:t>
            </w:r>
          </w:p>
        </w:tc>
      </w:tr>
      <w:tr w:rsidR="006A415D" w:rsidRPr="00F61AD4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A415D" w:rsidP="000F20BD">
            <w:r w:rsidRPr="00771353">
              <w:lastRenderedPageBreak/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461B79" w:rsidRDefault="006A415D" w:rsidP="0068541F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A71C44" w:rsidRDefault="00F7447D" w:rsidP="003B2323">
            <w:pPr>
              <w:jc w:val="both"/>
            </w:pPr>
            <w:r w:rsidRPr="00F7447D">
              <w:rPr>
                <w:sz w:val="26"/>
                <w:szCs w:val="26"/>
              </w:rPr>
              <w:t xml:space="preserve">приложения 2, 5, 6, 7, 8 9, 11 </w:t>
            </w:r>
            <w:r w:rsidR="00C43C4C" w:rsidRPr="00C43C4C">
              <w:rPr>
                <w:sz w:val="26"/>
                <w:szCs w:val="26"/>
              </w:rPr>
              <w:t xml:space="preserve">решения изложить в следующей редакции согласно приложениям 1 - </w:t>
            </w:r>
            <w:r w:rsidR="003B2323">
              <w:rPr>
                <w:sz w:val="26"/>
                <w:szCs w:val="26"/>
              </w:rPr>
              <w:t>7</w:t>
            </w:r>
            <w:r w:rsidR="00C43C4C" w:rsidRPr="00C43C4C">
              <w:rPr>
                <w:sz w:val="26"/>
                <w:szCs w:val="26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A71C44" w:rsidRDefault="00F7447D" w:rsidP="003B2323">
            <w:pPr>
              <w:jc w:val="both"/>
            </w:pPr>
            <w:r w:rsidRPr="00F7447D">
              <w:rPr>
                <w:sz w:val="26"/>
                <w:szCs w:val="26"/>
              </w:rPr>
              <w:t xml:space="preserve">приложения 2, 5, 6, 7, 8 9, 11 </w:t>
            </w:r>
            <w:r w:rsidR="00C43C4C" w:rsidRPr="00C43C4C">
              <w:rPr>
                <w:sz w:val="26"/>
                <w:szCs w:val="26"/>
              </w:rPr>
              <w:t xml:space="preserve">решения изложить в следующей редакции согласно приложениям 1 - </w:t>
            </w:r>
            <w:r w:rsidR="003B2323">
              <w:rPr>
                <w:sz w:val="26"/>
                <w:szCs w:val="26"/>
              </w:rPr>
              <w:t>7</w:t>
            </w:r>
            <w:r w:rsidR="00C43C4C" w:rsidRPr="00C43C4C">
              <w:rPr>
                <w:sz w:val="26"/>
                <w:szCs w:val="26"/>
              </w:rPr>
              <w:t xml:space="preserve"> к настоящему решению.</w:t>
            </w:r>
          </w:p>
        </w:tc>
      </w:tr>
    </w:tbl>
    <w:p w:rsidR="0019261F" w:rsidRPr="00F61AD4" w:rsidRDefault="0019261F" w:rsidP="001C1D56">
      <w:bookmarkStart w:id="0" w:name="_GoBack"/>
      <w:bookmarkEnd w:id="0"/>
    </w:p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973DD"/>
    <w:rsid w:val="001A2B6E"/>
    <w:rsid w:val="001A47EB"/>
    <w:rsid w:val="001A4E40"/>
    <w:rsid w:val="001A77B3"/>
    <w:rsid w:val="001B124C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55BC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A277C-403C-4B58-A339-721DDB572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3</cp:revision>
  <cp:lastPrinted>2022-08-12T11:15:00Z</cp:lastPrinted>
  <dcterms:created xsi:type="dcterms:W3CDTF">2022-08-12T07:10:00Z</dcterms:created>
  <dcterms:modified xsi:type="dcterms:W3CDTF">2022-08-12T11:16:00Z</dcterms:modified>
</cp:coreProperties>
</file>